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03D7C" w14:textId="77777777" w:rsidR="00D73496" w:rsidRPr="00A26553" w:rsidRDefault="00D73496" w:rsidP="00187F4F"/>
    <w:p w14:paraId="70E3AA17" w14:textId="23AF568B" w:rsidR="00D73496" w:rsidRPr="00187F4F" w:rsidRDefault="00D73496" w:rsidP="00E07156">
      <w:pPr>
        <w:jc w:val="center"/>
      </w:pPr>
      <w:r w:rsidRPr="00187F4F">
        <w:rPr>
          <w:b/>
          <w:bCs/>
        </w:rPr>
        <w:t>Burlington City Arts Board Meeting Minutes</w:t>
      </w:r>
      <w:bookmarkStart w:id="0" w:name="_GoBack"/>
      <w:bookmarkEnd w:id="0"/>
    </w:p>
    <w:p w14:paraId="690131DC" w14:textId="77777777" w:rsidR="00D73496" w:rsidRPr="00187F4F" w:rsidRDefault="002F3DDC" w:rsidP="00E07156">
      <w:pPr>
        <w:jc w:val="center"/>
      </w:pPr>
      <w:r w:rsidRPr="00187F4F">
        <w:rPr>
          <w:b/>
          <w:bCs/>
        </w:rPr>
        <w:t>2</w:t>
      </w:r>
      <w:r w:rsidRPr="00187F4F">
        <w:rPr>
          <w:b/>
          <w:bCs/>
          <w:vertAlign w:val="superscript"/>
        </w:rPr>
        <w:t>nd</w:t>
      </w:r>
      <w:r w:rsidRPr="00187F4F">
        <w:rPr>
          <w:b/>
          <w:bCs/>
        </w:rPr>
        <w:t xml:space="preserve"> Floor</w:t>
      </w:r>
      <w:r w:rsidR="00D73496" w:rsidRPr="00187F4F">
        <w:rPr>
          <w:b/>
          <w:bCs/>
        </w:rPr>
        <w:t>, BCA Center</w:t>
      </w:r>
    </w:p>
    <w:p w14:paraId="6DE2A859" w14:textId="6526E2D8" w:rsidR="00D73496" w:rsidRPr="00187F4F" w:rsidRDefault="005F45DC" w:rsidP="00E07156">
      <w:pPr>
        <w:jc w:val="center"/>
      </w:pPr>
      <w:r>
        <w:rPr>
          <w:b/>
          <w:bCs/>
        </w:rPr>
        <w:t>Wednesday, March 13</w:t>
      </w:r>
      <w:r w:rsidR="00584698">
        <w:rPr>
          <w:b/>
          <w:bCs/>
        </w:rPr>
        <w:t>, 2019</w:t>
      </w:r>
    </w:p>
    <w:p w14:paraId="2B615FF6" w14:textId="47F952C5" w:rsidR="00D73496" w:rsidRPr="00187F4F" w:rsidRDefault="009A1ADB" w:rsidP="00E07156">
      <w:pPr>
        <w:jc w:val="center"/>
      </w:pPr>
      <w:r>
        <w:rPr>
          <w:b/>
          <w:bCs/>
        </w:rPr>
        <w:t>1-5</w:t>
      </w:r>
      <w:r w:rsidR="00D73496" w:rsidRPr="00187F4F">
        <w:rPr>
          <w:b/>
          <w:bCs/>
        </w:rPr>
        <w:t xml:space="preserve"> pm</w:t>
      </w:r>
    </w:p>
    <w:p w14:paraId="51AB1D22" w14:textId="4D01774F" w:rsidR="00D73496" w:rsidRPr="00187F4F" w:rsidRDefault="00D73496" w:rsidP="00187F4F">
      <w:r w:rsidRPr="00187F4F">
        <w:rPr>
          <w:b/>
          <w:bCs/>
        </w:rPr>
        <w:t>Attendance:</w:t>
      </w:r>
      <w:r w:rsidR="009A1ADB">
        <w:t xml:space="preserve"> Beth </w:t>
      </w:r>
      <w:proofErr w:type="spellStart"/>
      <w:r w:rsidR="009A1ADB">
        <w:t>Montouri</w:t>
      </w:r>
      <w:proofErr w:type="spellEnd"/>
      <w:r w:rsidR="009A1ADB">
        <w:t>-Rowles,</w:t>
      </w:r>
      <w:r w:rsidR="009A1ADB" w:rsidRPr="00187F4F">
        <w:t xml:space="preserve"> </w:t>
      </w:r>
      <w:r w:rsidR="002F3DDC" w:rsidRPr="00187F4F">
        <w:t xml:space="preserve">Jeffrey Harkness, Lori Rowe, </w:t>
      </w:r>
      <w:r w:rsidR="000D06BC">
        <w:t>Bryan Parmelee,</w:t>
      </w:r>
      <w:r w:rsidR="00827696" w:rsidRPr="00187F4F">
        <w:t xml:space="preserve"> </w:t>
      </w:r>
      <w:r w:rsidR="009A1ADB" w:rsidRPr="0034666F">
        <w:t>Lisa Lillibridge</w:t>
      </w:r>
      <w:r w:rsidR="009A1ADB">
        <w:t xml:space="preserve">, </w:t>
      </w:r>
      <w:r w:rsidR="002F3DDC" w:rsidRPr="00187F4F">
        <w:t>Billi Gosh</w:t>
      </w:r>
      <w:r w:rsidR="000D06BC">
        <w:t xml:space="preserve">, </w:t>
      </w:r>
      <w:r w:rsidR="009A1ADB">
        <w:t>Margaret Coleman</w:t>
      </w:r>
    </w:p>
    <w:p w14:paraId="2C89871B" w14:textId="2039C5D5" w:rsidR="002F3DDC" w:rsidRPr="00187F4F" w:rsidRDefault="00D73496" w:rsidP="00187F4F">
      <w:r w:rsidRPr="00187F4F">
        <w:rPr>
          <w:b/>
          <w:bCs/>
        </w:rPr>
        <w:t>Absent:</w:t>
      </w:r>
      <w:r w:rsidRPr="00187F4F">
        <w:t xml:space="preserve"> </w:t>
      </w:r>
      <w:r w:rsidR="009A1ADB">
        <w:t xml:space="preserve">Sabah Abbas, </w:t>
      </w:r>
      <w:r w:rsidR="009A1ADB" w:rsidRPr="0034666F">
        <w:t>Rachel Kahn-Fogel</w:t>
      </w:r>
      <w:r w:rsidR="009A1ADB">
        <w:t xml:space="preserve">, </w:t>
      </w:r>
      <w:r w:rsidRPr="00187F4F">
        <w:t xml:space="preserve">Phillip Bosen, </w:t>
      </w:r>
      <w:r w:rsidR="003B5F7A" w:rsidRPr="00187F4F">
        <w:t>Orieta Glozheni</w:t>
      </w:r>
      <w:r w:rsidR="006D09EF">
        <w:t>, Milton Rosa-Ortiz,</w:t>
      </w:r>
      <w:r w:rsidR="00584698">
        <w:t xml:space="preserve"> </w:t>
      </w:r>
      <w:r w:rsidR="000D06BC">
        <w:t xml:space="preserve">Barbara Perry, </w:t>
      </w:r>
      <w:r w:rsidR="009A1ADB">
        <w:t xml:space="preserve">John Gonter, Dana </w:t>
      </w:r>
      <w:proofErr w:type="spellStart"/>
      <w:r w:rsidR="009A1ADB">
        <w:t>vanderHeyden</w:t>
      </w:r>
      <w:proofErr w:type="spellEnd"/>
      <w:r w:rsidR="009A1ADB">
        <w:t>,</w:t>
      </w:r>
      <w:r w:rsidR="009A1ADB" w:rsidRPr="0034666F">
        <w:t xml:space="preserve"> Jackie </w:t>
      </w:r>
      <w:proofErr w:type="spellStart"/>
      <w:r w:rsidR="009A1ADB" w:rsidRPr="0034666F">
        <w:t>Reno</w:t>
      </w:r>
      <w:proofErr w:type="gramStart"/>
      <w:r w:rsidR="009A1ADB">
        <w:t>,</w:t>
      </w:r>
      <w:r w:rsidR="0034666F" w:rsidRPr="0034666F">
        <w:t>A.J</w:t>
      </w:r>
      <w:proofErr w:type="spellEnd"/>
      <w:proofErr w:type="gramEnd"/>
      <w:r w:rsidR="0034666F" w:rsidRPr="0034666F">
        <w:t xml:space="preserve">. </w:t>
      </w:r>
      <w:proofErr w:type="spellStart"/>
      <w:r w:rsidR="0034666F" w:rsidRPr="0034666F">
        <w:t>LaRosa</w:t>
      </w:r>
      <w:proofErr w:type="spellEnd"/>
      <w:r w:rsidR="000D06BC">
        <w:t xml:space="preserve">, </w:t>
      </w:r>
      <w:r w:rsidR="009A1ADB">
        <w:t>Laura McDonough</w:t>
      </w:r>
    </w:p>
    <w:p w14:paraId="3310E3E9" w14:textId="636734A6" w:rsidR="00D73496" w:rsidRPr="00187F4F" w:rsidRDefault="002F3DDC" w:rsidP="00187F4F">
      <w:r w:rsidRPr="00187F4F">
        <w:rPr>
          <w:b/>
          <w:bCs/>
        </w:rPr>
        <w:t xml:space="preserve">Staff: </w:t>
      </w:r>
      <w:r w:rsidR="00D73496" w:rsidRPr="00187F4F">
        <w:t>Doreen Kraft, Sara Katz,</w:t>
      </w:r>
      <w:r w:rsidRPr="00187F4F">
        <w:t xml:space="preserve"> M</w:t>
      </w:r>
      <w:r w:rsidR="0034666F">
        <w:t>elissa Steady, Zach Williamson</w:t>
      </w:r>
      <w:r w:rsidRPr="00187F4F">
        <w:t xml:space="preserve">, </w:t>
      </w:r>
      <w:r w:rsidR="009A1ADB">
        <w:t xml:space="preserve">Heather Ferrell, Andrew Krebs </w:t>
      </w:r>
      <w:r w:rsidR="00D73496" w:rsidRPr="00187F4F">
        <w:t xml:space="preserve">and Meara McGinniss </w:t>
      </w:r>
    </w:p>
    <w:p w14:paraId="2A0437F7" w14:textId="4F8BA85E" w:rsidR="00D73496" w:rsidRDefault="00D73496" w:rsidP="00187F4F">
      <w:r w:rsidRPr="00187F4F">
        <w:rPr>
          <w:b/>
          <w:bCs/>
        </w:rPr>
        <w:t xml:space="preserve">Ex-Officio: </w:t>
      </w:r>
      <w:r w:rsidR="00F64255">
        <w:t>Mayor Miro Weinberger(Not present)</w:t>
      </w:r>
    </w:p>
    <w:p w14:paraId="2BA451BD" w14:textId="77777777" w:rsidR="00A26553" w:rsidRPr="00187F4F" w:rsidRDefault="00A26553" w:rsidP="00187F4F"/>
    <w:p w14:paraId="7EE3BBCB" w14:textId="2378E671" w:rsidR="00D73496" w:rsidRDefault="002F3DDC" w:rsidP="00187F4F">
      <w:pPr>
        <w:rPr>
          <w:b/>
          <w:bCs/>
        </w:rPr>
      </w:pPr>
      <w:r w:rsidRPr="00187F4F">
        <w:rPr>
          <w:b/>
          <w:bCs/>
        </w:rPr>
        <w:t xml:space="preserve">Call to order </w:t>
      </w:r>
      <w:r w:rsidR="00716203">
        <w:rPr>
          <w:b/>
          <w:bCs/>
        </w:rPr>
        <w:t>1</w:t>
      </w:r>
      <w:r w:rsidR="00890A29" w:rsidRPr="00187F4F">
        <w:rPr>
          <w:b/>
          <w:bCs/>
        </w:rPr>
        <w:t>:0</w:t>
      </w:r>
      <w:r w:rsidR="00D73496" w:rsidRPr="00187F4F">
        <w:rPr>
          <w:b/>
          <w:bCs/>
        </w:rPr>
        <w:t xml:space="preserve">5 pm </w:t>
      </w:r>
    </w:p>
    <w:p w14:paraId="562FE9C6" w14:textId="77777777" w:rsidR="00A26553" w:rsidRPr="00187F4F" w:rsidRDefault="00A26553" w:rsidP="00187F4F"/>
    <w:p w14:paraId="01A85C60" w14:textId="77777777" w:rsidR="00E278ED" w:rsidRPr="00187F4F" w:rsidRDefault="00E278ED" w:rsidP="00187F4F">
      <w:pPr>
        <w:rPr>
          <w:b/>
          <w:bCs/>
        </w:rPr>
      </w:pPr>
      <w:r w:rsidRPr="00187F4F">
        <w:rPr>
          <w:b/>
          <w:bCs/>
        </w:rPr>
        <w:t>1</w:t>
      </w:r>
      <w:r w:rsidR="00D73496" w:rsidRPr="00187F4F">
        <w:rPr>
          <w:b/>
          <w:bCs/>
        </w:rPr>
        <w:t xml:space="preserve">. </w:t>
      </w:r>
      <w:r w:rsidRPr="00187F4F">
        <w:rPr>
          <w:b/>
          <w:bCs/>
        </w:rPr>
        <w:t xml:space="preserve">Consent Agenda </w:t>
      </w:r>
    </w:p>
    <w:p w14:paraId="460D929F" w14:textId="7C17AE11" w:rsidR="00584698" w:rsidRPr="009A1ADB" w:rsidRDefault="00716203" w:rsidP="00DC01DE">
      <w:r w:rsidRPr="009A1ADB">
        <w:rPr>
          <w:bCs/>
        </w:rPr>
        <w:t xml:space="preserve">Unable to </w:t>
      </w:r>
      <w:r w:rsidR="009A1ADB">
        <w:rPr>
          <w:bCs/>
        </w:rPr>
        <w:t xml:space="preserve">hold a </w:t>
      </w:r>
      <w:r w:rsidRPr="009A1ADB">
        <w:rPr>
          <w:bCs/>
        </w:rPr>
        <w:t xml:space="preserve">vote </w:t>
      </w:r>
      <w:r w:rsidR="009A1ADB">
        <w:rPr>
          <w:bCs/>
        </w:rPr>
        <w:t xml:space="preserve">to </w:t>
      </w:r>
      <w:r w:rsidRPr="009A1ADB">
        <w:rPr>
          <w:bCs/>
        </w:rPr>
        <w:t xml:space="preserve">consent agenda as quorum of the regular </w:t>
      </w:r>
      <w:r w:rsidR="009A1ADB">
        <w:rPr>
          <w:bCs/>
        </w:rPr>
        <w:t>voting members was not present.</w:t>
      </w:r>
    </w:p>
    <w:p w14:paraId="7701DE29" w14:textId="77777777" w:rsidR="009A1ADB" w:rsidRDefault="009A1ADB" w:rsidP="000D06BC">
      <w:pPr>
        <w:rPr>
          <w:b/>
          <w:bCs/>
        </w:rPr>
      </w:pPr>
    </w:p>
    <w:p w14:paraId="0FD5B303" w14:textId="760044F8" w:rsidR="000D06BC" w:rsidRDefault="009A1ADB" w:rsidP="000D06BC">
      <w:pPr>
        <w:rPr>
          <w:b/>
          <w:bCs/>
        </w:rPr>
      </w:pPr>
      <w:r>
        <w:rPr>
          <w:b/>
          <w:bCs/>
        </w:rPr>
        <w:t>2. Approval of Minutes from January meeting</w:t>
      </w:r>
    </w:p>
    <w:p w14:paraId="704180FF" w14:textId="1DB4D4EA" w:rsidR="009A1ADB" w:rsidRPr="009A1ADB" w:rsidRDefault="009A1ADB" w:rsidP="009A1ADB">
      <w:r w:rsidRPr="009A1ADB">
        <w:rPr>
          <w:bCs/>
        </w:rPr>
        <w:t xml:space="preserve">Unable to </w:t>
      </w:r>
      <w:r>
        <w:rPr>
          <w:bCs/>
        </w:rPr>
        <w:t xml:space="preserve">hold a </w:t>
      </w:r>
      <w:r w:rsidRPr="009A1ADB">
        <w:rPr>
          <w:bCs/>
        </w:rPr>
        <w:t xml:space="preserve">vote </w:t>
      </w:r>
      <w:r>
        <w:rPr>
          <w:bCs/>
        </w:rPr>
        <w:t xml:space="preserve">to approve minutes </w:t>
      </w:r>
      <w:r w:rsidRPr="009A1ADB">
        <w:rPr>
          <w:bCs/>
        </w:rPr>
        <w:t xml:space="preserve">as quorum of the regular </w:t>
      </w:r>
      <w:r>
        <w:rPr>
          <w:bCs/>
        </w:rPr>
        <w:t>voting members was not present. Postponed until next meeting.</w:t>
      </w:r>
    </w:p>
    <w:p w14:paraId="0E66DB48" w14:textId="77777777" w:rsidR="009A1ADB" w:rsidRDefault="009A1ADB" w:rsidP="000D06BC">
      <w:pPr>
        <w:rPr>
          <w:b/>
          <w:bCs/>
        </w:rPr>
      </w:pPr>
    </w:p>
    <w:p w14:paraId="6716EFF4" w14:textId="77777777" w:rsidR="009A1ADB" w:rsidRDefault="009A1ADB" w:rsidP="000D06BC">
      <w:pPr>
        <w:rPr>
          <w:b/>
          <w:bCs/>
        </w:rPr>
      </w:pPr>
    </w:p>
    <w:p w14:paraId="18BB416F" w14:textId="1D2D47D4" w:rsidR="00556F10" w:rsidRDefault="003B1F71" w:rsidP="000D06BC">
      <w:r w:rsidRPr="003B1F71">
        <w:rPr>
          <w:b/>
          <w:bCs/>
        </w:rPr>
        <w:t>2</w:t>
      </w:r>
      <w:r w:rsidR="00D73496" w:rsidRPr="003B1F71">
        <w:rPr>
          <w:b/>
          <w:bCs/>
        </w:rPr>
        <w:t>. Public Forum</w:t>
      </w:r>
      <w:r w:rsidR="000D06BC">
        <w:t>:</w:t>
      </w:r>
      <w:r w:rsidR="009D6C62">
        <w:t xml:space="preserve"> </w:t>
      </w:r>
      <w:r w:rsidR="000D06BC">
        <w:t xml:space="preserve">No public </w:t>
      </w:r>
      <w:r w:rsidR="009A1ADB">
        <w:t>spoke</w:t>
      </w:r>
      <w:r w:rsidR="00584698">
        <w:t>.</w:t>
      </w:r>
    </w:p>
    <w:p w14:paraId="44F9686B" w14:textId="77777777" w:rsidR="009A1ADB" w:rsidRDefault="009A1ADB" w:rsidP="000D06BC"/>
    <w:p w14:paraId="49672CCC" w14:textId="162E7A62" w:rsidR="009A1ADB" w:rsidRPr="009A1ADB" w:rsidRDefault="009A1ADB" w:rsidP="000D06BC">
      <w:pPr>
        <w:rPr>
          <w:b/>
        </w:rPr>
      </w:pPr>
      <w:r w:rsidRPr="009A1ADB">
        <w:rPr>
          <w:b/>
        </w:rPr>
        <w:t>3. Discussion</w:t>
      </w:r>
    </w:p>
    <w:p w14:paraId="462FEAD8" w14:textId="77777777" w:rsidR="009A1ADB" w:rsidRPr="009A1ADB" w:rsidRDefault="009A1ADB" w:rsidP="009A1A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rPr>
          <w:rFonts w:eastAsia="Consolas"/>
          <w:sz w:val="22"/>
          <w:szCs w:val="22"/>
          <w:u w:color="000000"/>
          <w:bdr w:val="nil"/>
        </w:rPr>
      </w:pPr>
      <w:r w:rsidRPr="009A1ADB">
        <w:rPr>
          <w:rFonts w:eastAsia="Consolas"/>
          <w:sz w:val="22"/>
          <w:szCs w:val="22"/>
          <w:u w:color="000000"/>
          <w:bdr w:val="nil"/>
        </w:rPr>
        <w:t>405 Pine Street – Feasibility recommendations</w:t>
      </w:r>
    </w:p>
    <w:p w14:paraId="37514313" w14:textId="77777777" w:rsidR="009A1ADB" w:rsidRPr="009A1ADB" w:rsidRDefault="009A1ADB" w:rsidP="009A1A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rPr>
          <w:rFonts w:eastAsia="Consolas"/>
          <w:sz w:val="22"/>
          <w:szCs w:val="22"/>
          <w:u w:color="000000"/>
          <w:bdr w:val="nil"/>
        </w:rPr>
      </w:pPr>
      <w:r w:rsidRPr="009A1ADB">
        <w:rPr>
          <w:rFonts w:eastAsia="Consolas"/>
          <w:sz w:val="22"/>
          <w:szCs w:val="22"/>
          <w:u w:color="000000"/>
          <w:bdr w:val="nil"/>
        </w:rPr>
        <w:t xml:space="preserve">Update on 405 Pine Street Studios </w:t>
      </w:r>
    </w:p>
    <w:p w14:paraId="43870B3D" w14:textId="77777777" w:rsidR="009A1ADB" w:rsidRPr="009A1ADB" w:rsidRDefault="009A1ADB" w:rsidP="009A1A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rPr>
          <w:rFonts w:eastAsia="Consolas"/>
          <w:sz w:val="22"/>
          <w:szCs w:val="22"/>
          <w:u w:color="000000"/>
          <w:bdr w:val="nil"/>
        </w:rPr>
      </w:pPr>
      <w:r w:rsidRPr="009A1ADB">
        <w:rPr>
          <w:rFonts w:eastAsia="Consolas"/>
          <w:sz w:val="22"/>
          <w:szCs w:val="22"/>
          <w:u w:color="000000"/>
          <w:bdr w:val="nil"/>
        </w:rPr>
        <w:t>Discussion of what is a capital campaign</w:t>
      </w:r>
    </w:p>
    <w:p w14:paraId="2EC70D1C" w14:textId="77777777" w:rsidR="009A1ADB" w:rsidRPr="009A1ADB" w:rsidRDefault="009A1ADB" w:rsidP="009A1A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rPr>
          <w:rFonts w:eastAsia="Consolas"/>
          <w:sz w:val="22"/>
          <w:szCs w:val="22"/>
          <w:u w:color="000000"/>
          <w:bdr w:val="nil"/>
        </w:rPr>
      </w:pPr>
      <w:r w:rsidRPr="009A1ADB">
        <w:rPr>
          <w:rFonts w:eastAsia="Consolas"/>
          <w:sz w:val="22"/>
          <w:szCs w:val="22"/>
          <w:u w:color="000000"/>
          <w:bdr w:val="nil"/>
        </w:rPr>
        <w:t>Relationship of BCA Advisory Board and BCAF</w:t>
      </w:r>
    </w:p>
    <w:p w14:paraId="254EBEDE" w14:textId="77777777" w:rsidR="009A1ADB" w:rsidRPr="009A1ADB" w:rsidRDefault="009A1ADB" w:rsidP="009A1A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rPr>
          <w:rFonts w:eastAsia="Consolas"/>
          <w:sz w:val="22"/>
          <w:szCs w:val="22"/>
          <w:u w:color="000000"/>
          <w:bdr w:val="nil"/>
        </w:rPr>
      </w:pPr>
      <w:r w:rsidRPr="009A1ADB">
        <w:rPr>
          <w:rFonts w:eastAsia="Consolas"/>
          <w:sz w:val="22"/>
          <w:szCs w:val="22"/>
          <w:u w:color="000000"/>
          <w:bdr w:val="nil"/>
        </w:rPr>
        <w:t>Capital Campaign – next steps</w:t>
      </w:r>
    </w:p>
    <w:p w14:paraId="22763586" w14:textId="6672D0D6" w:rsidR="00584698" w:rsidRPr="00584698" w:rsidRDefault="00584698" w:rsidP="00187F4F"/>
    <w:p w14:paraId="1C98C51B" w14:textId="77777777" w:rsidR="00584698" w:rsidRPr="00584698" w:rsidRDefault="00584698" w:rsidP="00187F4F">
      <w:pPr>
        <w:rPr>
          <w:b/>
        </w:rPr>
      </w:pPr>
    </w:p>
    <w:p w14:paraId="4216BC36" w14:textId="0BDD5458" w:rsidR="00E77AF4" w:rsidRPr="00584698" w:rsidRDefault="002F6441" w:rsidP="00187F4F">
      <w:pPr>
        <w:rPr>
          <w:b/>
        </w:rPr>
      </w:pPr>
      <w:r w:rsidRPr="00584698">
        <w:rPr>
          <w:b/>
        </w:rPr>
        <w:t xml:space="preserve">Meeting adjourned </w:t>
      </w:r>
      <w:r w:rsidR="009A1ADB">
        <w:rPr>
          <w:b/>
        </w:rPr>
        <w:t>5:00</w:t>
      </w:r>
    </w:p>
    <w:sectPr w:rsidR="00E77AF4" w:rsidRPr="0058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014C0"/>
    <w:multiLevelType w:val="multilevel"/>
    <w:tmpl w:val="A3D6B2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ra Katz">
    <w15:presenceInfo w15:providerId="AD" w15:userId="S-1-5-21-2582979779-4292185204-303570752-1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96"/>
    <w:rsid w:val="000652D4"/>
    <w:rsid w:val="000D06BC"/>
    <w:rsid w:val="000E01F3"/>
    <w:rsid w:val="00152462"/>
    <w:rsid w:val="00187F4F"/>
    <w:rsid w:val="002063E9"/>
    <w:rsid w:val="00211734"/>
    <w:rsid w:val="0026287C"/>
    <w:rsid w:val="0027334A"/>
    <w:rsid w:val="002843E2"/>
    <w:rsid w:val="00293A78"/>
    <w:rsid w:val="002F3DDC"/>
    <w:rsid w:val="002F6441"/>
    <w:rsid w:val="00332FA9"/>
    <w:rsid w:val="00335E43"/>
    <w:rsid w:val="0034666F"/>
    <w:rsid w:val="0037638B"/>
    <w:rsid w:val="00377B71"/>
    <w:rsid w:val="003B1F71"/>
    <w:rsid w:val="003B5F7A"/>
    <w:rsid w:val="003E03FA"/>
    <w:rsid w:val="004C3264"/>
    <w:rsid w:val="00556F10"/>
    <w:rsid w:val="00584698"/>
    <w:rsid w:val="005F45DC"/>
    <w:rsid w:val="00611906"/>
    <w:rsid w:val="006D09EF"/>
    <w:rsid w:val="00716203"/>
    <w:rsid w:val="00765A22"/>
    <w:rsid w:val="00774D62"/>
    <w:rsid w:val="00827696"/>
    <w:rsid w:val="0087466E"/>
    <w:rsid w:val="00890A29"/>
    <w:rsid w:val="008B07F8"/>
    <w:rsid w:val="009A1ADB"/>
    <w:rsid w:val="009B0F56"/>
    <w:rsid w:val="009D6C62"/>
    <w:rsid w:val="00A26553"/>
    <w:rsid w:val="00A95104"/>
    <w:rsid w:val="00B476D2"/>
    <w:rsid w:val="00B52371"/>
    <w:rsid w:val="00C03466"/>
    <w:rsid w:val="00C47A10"/>
    <w:rsid w:val="00CA07FE"/>
    <w:rsid w:val="00D121F0"/>
    <w:rsid w:val="00D17FCF"/>
    <w:rsid w:val="00D73496"/>
    <w:rsid w:val="00DB08F1"/>
    <w:rsid w:val="00DC01DE"/>
    <w:rsid w:val="00DE1AF3"/>
    <w:rsid w:val="00E07156"/>
    <w:rsid w:val="00E278ED"/>
    <w:rsid w:val="00E77AF4"/>
    <w:rsid w:val="00E97F45"/>
    <w:rsid w:val="00F017A2"/>
    <w:rsid w:val="00F64255"/>
    <w:rsid w:val="00FC2FFD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A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34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2F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334A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34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2F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334A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Burlington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Meara McGinniss</dc:creator>
  <cp:lastModifiedBy>Meara McGinniss</cp:lastModifiedBy>
  <cp:revision>4</cp:revision>
  <cp:lastPrinted>2018-09-22T15:24:00Z</cp:lastPrinted>
  <dcterms:created xsi:type="dcterms:W3CDTF">2019-03-15T19:54:00Z</dcterms:created>
  <dcterms:modified xsi:type="dcterms:W3CDTF">2019-03-18T18:08:00Z</dcterms:modified>
</cp:coreProperties>
</file>