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46" w:rsidRPr="001B7A79" w:rsidRDefault="006D1A46" w:rsidP="006D1A46">
      <w:pPr>
        <w:rPr>
          <w:b/>
          <w:sz w:val="24"/>
          <w:szCs w:val="24"/>
        </w:rPr>
      </w:pPr>
      <w:r w:rsidRPr="001B7A79">
        <w:rPr>
          <w:b/>
          <w:sz w:val="24"/>
          <w:szCs w:val="24"/>
        </w:rPr>
        <w:t xml:space="preserve">Burlington City Arts </w:t>
      </w:r>
    </w:p>
    <w:p w:rsidR="006D1A46" w:rsidRPr="001B7A79" w:rsidRDefault="006D1A46" w:rsidP="006D1A46">
      <w:pPr>
        <w:rPr>
          <w:b/>
          <w:sz w:val="24"/>
          <w:szCs w:val="24"/>
        </w:rPr>
      </w:pPr>
      <w:r w:rsidRPr="001B7A79">
        <w:rPr>
          <w:b/>
          <w:sz w:val="24"/>
          <w:szCs w:val="24"/>
        </w:rPr>
        <w:t>Exhibitions Committee</w:t>
      </w:r>
    </w:p>
    <w:p w:rsidR="006D1A46" w:rsidRPr="001B7A79" w:rsidRDefault="006D1A46" w:rsidP="006D1A46"/>
    <w:p w:rsidR="006D1A46" w:rsidRPr="001B7A79" w:rsidRDefault="00951E0D" w:rsidP="006D1A46">
      <w:r>
        <w:t>Tuesday, December 11</w:t>
      </w:r>
      <w:r w:rsidRPr="00951E0D">
        <w:rPr>
          <w:vertAlign w:val="superscript"/>
        </w:rPr>
        <w:t>th</w:t>
      </w:r>
      <w:r>
        <w:t>,</w:t>
      </w:r>
      <w:r w:rsidR="006D1A46" w:rsidRPr="001B7A79">
        <w:t xml:space="preserve"> 2018 6:00 p.m. -</w:t>
      </w:r>
      <w:r>
        <w:t xml:space="preserve"> </w:t>
      </w:r>
      <w:r w:rsidR="006D1A46" w:rsidRPr="001B7A79">
        <w:t xml:space="preserve">7:30 p.m. </w:t>
      </w:r>
      <w:r w:rsidR="006D1A46" w:rsidRPr="001B7A79">
        <w:br/>
        <w:t xml:space="preserve">BCA Center, Lorraine B. Good Room </w:t>
      </w:r>
    </w:p>
    <w:p w:rsidR="006D1A46" w:rsidRPr="001B7A79" w:rsidRDefault="006D1A46" w:rsidP="006D1A46"/>
    <w:p w:rsidR="006D1A46" w:rsidRPr="001B7A79" w:rsidRDefault="006D1A46" w:rsidP="006D1A46">
      <w:r w:rsidRPr="001B7A79">
        <w:rPr>
          <w:b/>
        </w:rPr>
        <w:t>Committee Members</w:t>
      </w:r>
      <w:r w:rsidR="00D31ADB" w:rsidRPr="001B7A79">
        <w:rPr>
          <w:b/>
        </w:rPr>
        <w:t xml:space="preserve"> Present</w:t>
      </w:r>
      <w:r w:rsidRPr="001B7A79">
        <w:rPr>
          <w:b/>
        </w:rPr>
        <w:t>:</w:t>
      </w:r>
      <w:r w:rsidRPr="001B7A79">
        <w:t xml:space="preserve"> </w:t>
      </w:r>
      <w:r w:rsidR="00D31ADB" w:rsidRPr="001B7A79">
        <w:br/>
      </w:r>
      <w:r w:rsidRPr="001B7A79">
        <w:t xml:space="preserve">Rachel Khan </w:t>
      </w:r>
      <w:proofErr w:type="spellStart"/>
      <w:r w:rsidRPr="001B7A79">
        <w:t>Fogel</w:t>
      </w:r>
      <w:proofErr w:type="spellEnd"/>
      <w:r w:rsidRPr="001B7A79">
        <w:t>, L</w:t>
      </w:r>
      <w:r w:rsidR="00951E0D">
        <w:t>isa Lillibridge, Barbara Perry</w:t>
      </w:r>
      <w:r w:rsidRPr="001B7A79">
        <w:t>, Nancy Dwyer,</w:t>
      </w:r>
      <w:r w:rsidR="00D31ADB" w:rsidRPr="001B7A79">
        <w:t xml:space="preserve"> Mildred </w:t>
      </w:r>
      <w:proofErr w:type="spellStart"/>
      <w:r w:rsidR="00D31ADB" w:rsidRPr="001B7A79">
        <w:t>Beltré</w:t>
      </w:r>
      <w:proofErr w:type="spellEnd"/>
      <w:r w:rsidR="00951E0D">
        <w:t xml:space="preserve">, Peter Gallo, Margaret Coleman </w:t>
      </w:r>
      <w:r w:rsidRPr="001B7A79">
        <w:br/>
        <w:t>Staff: Colin Storrs</w:t>
      </w:r>
      <w:r w:rsidR="00D31ADB" w:rsidRPr="001B7A79">
        <w:br/>
      </w:r>
    </w:p>
    <w:p w:rsidR="006D1A46" w:rsidRPr="001B7A79" w:rsidRDefault="006D1A46"/>
    <w:p w:rsidR="006D1A46" w:rsidRPr="001B7A79" w:rsidRDefault="006D1A46"/>
    <w:p w:rsidR="006D1A46" w:rsidRPr="001B7A79" w:rsidRDefault="006D1A46">
      <w:pPr>
        <w:rPr>
          <w:b/>
        </w:rPr>
      </w:pPr>
      <w:r w:rsidRPr="001B7A79">
        <w:rPr>
          <w:b/>
        </w:rPr>
        <w:t xml:space="preserve">Meeting Minutes: </w:t>
      </w:r>
    </w:p>
    <w:p w:rsidR="006D1A46" w:rsidRPr="001B7A79" w:rsidRDefault="006D1A46" w:rsidP="006D1A46"/>
    <w:p w:rsidR="00951E0D" w:rsidRPr="00951E0D" w:rsidRDefault="00951E0D" w:rsidP="001B7A79">
      <w:pPr>
        <w:pStyle w:val="NoSpacing"/>
        <w:numPr>
          <w:ilvl w:val="0"/>
          <w:numId w:val="5"/>
        </w:numPr>
      </w:pPr>
      <w:r>
        <w:rPr>
          <w:b/>
        </w:rPr>
        <w:t xml:space="preserve">Selection of Barbara </w:t>
      </w:r>
      <w:proofErr w:type="spellStart"/>
      <w:r>
        <w:rPr>
          <w:b/>
        </w:rPr>
        <w:t>Smail</w:t>
      </w:r>
      <w:proofErr w:type="spellEnd"/>
      <w:r>
        <w:rPr>
          <w:b/>
        </w:rPr>
        <w:t xml:space="preserve"> Award 2019 (120 minutes)</w:t>
      </w:r>
    </w:p>
    <w:p w:rsidR="00951E0D" w:rsidRDefault="00951E0D" w:rsidP="00951E0D">
      <w:pPr>
        <w:pStyle w:val="NoSpacing"/>
        <w:numPr>
          <w:ilvl w:val="1"/>
          <w:numId w:val="5"/>
        </w:numPr>
      </w:pPr>
      <w:r>
        <w:t>Presentation of 13 Nominees with accompanying materials</w:t>
      </w:r>
    </w:p>
    <w:p w:rsidR="00951E0D" w:rsidRDefault="00951E0D" w:rsidP="00951E0D">
      <w:pPr>
        <w:pStyle w:val="NoSpacing"/>
        <w:numPr>
          <w:ilvl w:val="1"/>
          <w:numId w:val="5"/>
        </w:numPr>
      </w:pPr>
      <w:r>
        <w:t>Discussion of how each artist aligns with the selection criteria</w:t>
      </w:r>
    </w:p>
    <w:p w:rsidR="00951E0D" w:rsidRDefault="00951E0D" w:rsidP="00951E0D">
      <w:pPr>
        <w:pStyle w:val="NoSpacing"/>
        <w:numPr>
          <w:ilvl w:val="1"/>
          <w:numId w:val="5"/>
        </w:numPr>
      </w:pPr>
      <w:r>
        <w:t xml:space="preserve">First round of voting </w:t>
      </w:r>
    </w:p>
    <w:p w:rsidR="00951E0D" w:rsidRDefault="00951E0D" w:rsidP="00951E0D">
      <w:pPr>
        <w:pStyle w:val="NoSpacing"/>
        <w:numPr>
          <w:ilvl w:val="1"/>
          <w:numId w:val="5"/>
        </w:numPr>
      </w:pPr>
      <w:r>
        <w:t xml:space="preserve">Deeper discussion of nominee’s material and comparing finalist’s criteria </w:t>
      </w:r>
    </w:p>
    <w:p w:rsidR="00951E0D" w:rsidRDefault="00951E0D" w:rsidP="00951E0D">
      <w:pPr>
        <w:pStyle w:val="NoSpacing"/>
        <w:numPr>
          <w:ilvl w:val="1"/>
          <w:numId w:val="5"/>
        </w:numPr>
      </w:pPr>
      <w:r>
        <w:t>Final round of voting and selection of recipient of Award</w:t>
      </w:r>
    </w:p>
    <w:p w:rsidR="00C759A8" w:rsidRDefault="00C759A8" w:rsidP="00951E0D">
      <w:pPr>
        <w:pStyle w:val="NoSpacing"/>
        <w:numPr>
          <w:ilvl w:val="1"/>
          <w:numId w:val="5"/>
        </w:numPr>
      </w:pPr>
      <w:r>
        <w:t xml:space="preserve">Recipient will be announced in January 2019 </w:t>
      </w:r>
    </w:p>
    <w:p w:rsidR="001B7A79" w:rsidRPr="00951E0D" w:rsidRDefault="008908C3" w:rsidP="00951E0D">
      <w:pPr>
        <w:pStyle w:val="NoSpacing"/>
        <w:numPr>
          <w:ilvl w:val="0"/>
          <w:numId w:val="5"/>
        </w:numPr>
      </w:pPr>
      <w:r w:rsidRPr="00951E0D">
        <w:rPr>
          <w:b/>
        </w:rPr>
        <w:t>Adjournment</w:t>
      </w:r>
      <w:r w:rsidR="00951E0D" w:rsidRPr="00951E0D">
        <w:rPr>
          <w:b/>
        </w:rPr>
        <w:t xml:space="preserve"> (8:00PM) </w:t>
      </w:r>
      <w:bookmarkStart w:id="0" w:name="_GoBack"/>
      <w:bookmarkEnd w:id="0"/>
    </w:p>
    <w:sectPr w:rsidR="001B7A79" w:rsidRPr="00951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5D"/>
    <w:multiLevelType w:val="hybridMultilevel"/>
    <w:tmpl w:val="EFD4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50F"/>
    <w:multiLevelType w:val="hybridMultilevel"/>
    <w:tmpl w:val="C1EE7944"/>
    <w:lvl w:ilvl="0" w:tplc="813A196A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1C89"/>
    <w:multiLevelType w:val="hybridMultilevel"/>
    <w:tmpl w:val="CCBE12E6"/>
    <w:lvl w:ilvl="0" w:tplc="07ACB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054"/>
    <w:multiLevelType w:val="hybridMultilevel"/>
    <w:tmpl w:val="6D68CBFA"/>
    <w:lvl w:ilvl="0" w:tplc="D0422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0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C5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2B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C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C5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4D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995F15"/>
    <w:multiLevelType w:val="hybridMultilevel"/>
    <w:tmpl w:val="50A67628"/>
    <w:lvl w:ilvl="0" w:tplc="DB946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46"/>
    <w:rsid w:val="0008588E"/>
    <w:rsid w:val="001B7A79"/>
    <w:rsid w:val="001F0C9E"/>
    <w:rsid w:val="00234DA1"/>
    <w:rsid w:val="006D1A46"/>
    <w:rsid w:val="008908C3"/>
    <w:rsid w:val="00951E0D"/>
    <w:rsid w:val="00A71E34"/>
    <w:rsid w:val="00A92373"/>
    <w:rsid w:val="00B26A27"/>
    <w:rsid w:val="00C759A8"/>
    <w:rsid w:val="00CA78D8"/>
    <w:rsid w:val="00D31ADB"/>
    <w:rsid w:val="00DB5CA4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859E5-9AEA-4096-9B18-78B132E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46"/>
    <w:pPr>
      <w:ind w:left="720"/>
      <w:contextualSpacing/>
    </w:pPr>
  </w:style>
  <w:style w:type="paragraph" w:styleId="NoSpacing">
    <w:name w:val="No Spacing"/>
    <w:uiPriority w:val="1"/>
    <w:qFormat/>
    <w:rsid w:val="00D31AD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Storrs</dc:creator>
  <cp:lastModifiedBy>Colin Storrs</cp:lastModifiedBy>
  <cp:revision>4</cp:revision>
  <dcterms:created xsi:type="dcterms:W3CDTF">2018-12-12T16:02:00Z</dcterms:created>
  <dcterms:modified xsi:type="dcterms:W3CDTF">2018-12-12T16:12:00Z</dcterms:modified>
</cp:coreProperties>
</file>